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37c4f41e2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7d8fa5362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cda8833e94641" /><Relationship Type="http://schemas.openxmlformats.org/officeDocument/2006/relationships/numbering" Target="/word/numbering.xml" Id="R23bf545637594582" /><Relationship Type="http://schemas.openxmlformats.org/officeDocument/2006/relationships/settings" Target="/word/settings.xml" Id="R16c5ade93c294b74" /><Relationship Type="http://schemas.openxmlformats.org/officeDocument/2006/relationships/image" Target="/word/media/4902033c-bda6-445d-8b94-18161b73b83a.png" Id="R3327d8fa53624ac3" /></Relationships>
</file>