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017934b81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e5c78a834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Camparca,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9be69db21e4e69" /><Relationship Type="http://schemas.openxmlformats.org/officeDocument/2006/relationships/numbering" Target="/word/numbering.xml" Id="R8312dbf45b6f4e90" /><Relationship Type="http://schemas.openxmlformats.org/officeDocument/2006/relationships/settings" Target="/word/settings.xml" Id="R5a9e49483bc74271" /><Relationship Type="http://schemas.openxmlformats.org/officeDocument/2006/relationships/image" Target="/word/media/027bbc7e-6c1b-4ef6-92ac-3505f7d2b61f.png" Id="Rb84e5c78a8344c3d" /></Relationships>
</file>