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418a6e7a7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db8c70002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943b0fe1a4c5c" /><Relationship Type="http://schemas.openxmlformats.org/officeDocument/2006/relationships/numbering" Target="/word/numbering.xml" Id="R9602e400c71b46d5" /><Relationship Type="http://schemas.openxmlformats.org/officeDocument/2006/relationships/settings" Target="/word/settings.xml" Id="R46af945ebefd4397" /><Relationship Type="http://schemas.openxmlformats.org/officeDocument/2006/relationships/image" Target="/word/media/ae1a6caa-f7f1-4087-8a92-96236b0b343d.png" Id="R536db8c70002491d" /></Relationships>
</file>