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34670ae23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543623d35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1d6ab0e1d41d4" /><Relationship Type="http://schemas.openxmlformats.org/officeDocument/2006/relationships/numbering" Target="/word/numbering.xml" Id="R6fc06dc689874acb" /><Relationship Type="http://schemas.openxmlformats.org/officeDocument/2006/relationships/settings" Target="/word/settings.xml" Id="Rbb68c14209b24844" /><Relationship Type="http://schemas.openxmlformats.org/officeDocument/2006/relationships/image" Target="/word/media/538798e3-1a1e-4645-9663-2e5ce2151783.png" Id="R921543623d354d7c" /></Relationships>
</file>