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436c01a03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49f011823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90afc554842c9" /><Relationship Type="http://schemas.openxmlformats.org/officeDocument/2006/relationships/numbering" Target="/word/numbering.xml" Id="R92c81e575a8e417b" /><Relationship Type="http://schemas.openxmlformats.org/officeDocument/2006/relationships/settings" Target="/word/settings.xml" Id="Rc93320f4b3c94c67" /><Relationship Type="http://schemas.openxmlformats.org/officeDocument/2006/relationships/image" Target="/word/media/8c1dfdc7-ef22-4f1a-8c1f-8b96400ca59b.png" Id="Rb3549f0118234a31" /></Relationships>
</file>