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094ce3f09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3a0075314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Campina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7bf990b8843f4" /><Relationship Type="http://schemas.openxmlformats.org/officeDocument/2006/relationships/numbering" Target="/word/numbering.xml" Id="R85187f11219a4ebf" /><Relationship Type="http://schemas.openxmlformats.org/officeDocument/2006/relationships/settings" Target="/word/settings.xml" Id="R0fe9fb474fa94c15" /><Relationship Type="http://schemas.openxmlformats.org/officeDocument/2006/relationships/image" Target="/word/media/72ef1c63-736d-4d3a-9ca9-18f47f4a172f.png" Id="Rea83a00753144c51" /></Relationships>
</file>