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9ca4838c5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6309d2590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Campina de Sao 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87d023e75473d" /><Relationship Type="http://schemas.openxmlformats.org/officeDocument/2006/relationships/numbering" Target="/word/numbering.xml" Id="R4e030b6044b64734" /><Relationship Type="http://schemas.openxmlformats.org/officeDocument/2006/relationships/settings" Target="/word/settings.xml" Id="R68eee08190e8495a" /><Relationship Type="http://schemas.openxmlformats.org/officeDocument/2006/relationships/image" Target="/word/media/f8a8995e-59c1-442c-84ee-64dc5f8f06b9.png" Id="Re056309d25904a1a" /></Relationships>
</file>