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0886d5d9a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70d110484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16e46759440b2" /><Relationship Type="http://schemas.openxmlformats.org/officeDocument/2006/relationships/numbering" Target="/word/numbering.xml" Id="R9ca7be2fb3a74218" /><Relationship Type="http://schemas.openxmlformats.org/officeDocument/2006/relationships/settings" Target="/word/settings.xml" Id="R9f29d0c1d4d14521" /><Relationship Type="http://schemas.openxmlformats.org/officeDocument/2006/relationships/image" Target="/word/media/82c32796-7898-48ad-b6c8-6d45a0533b12.png" Id="R35270d11048444b6" /></Relationships>
</file>