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7ff7a244964e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e376d5354148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c721a5128e44d6" /><Relationship Type="http://schemas.openxmlformats.org/officeDocument/2006/relationships/numbering" Target="/word/numbering.xml" Id="Rd144ba4aaa944cdd" /><Relationship Type="http://schemas.openxmlformats.org/officeDocument/2006/relationships/settings" Target="/word/settings.xml" Id="Rdc3155142b604f36" /><Relationship Type="http://schemas.openxmlformats.org/officeDocument/2006/relationships/image" Target="/word/media/3b9e6fda-7b72-4c1d-bdc6-82245a0c8bfe.png" Id="R7be376d5354148f9" /></Relationships>
</file>