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a2eb970b0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3ca59af01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de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9d3358e5f46dc" /><Relationship Type="http://schemas.openxmlformats.org/officeDocument/2006/relationships/numbering" Target="/word/numbering.xml" Id="R5f5c015fcd114981" /><Relationship Type="http://schemas.openxmlformats.org/officeDocument/2006/relationships/settings" Target="/word/settings.xml" Id="R9cabeec519bd4aef" /><Relationship Type="http://schemas.openxmlformats.org/officeDocument/2006/relationships/image" Target="/word/media/ae0bd40b-33a7-42be-be81-2c7b06a542a5.png" Id="Rbab3ca59af014cf5" /></Relationships>
</file>