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119e2d69d048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360b5394224f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Campo de Egua,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58c88ebdd14181" /><Relationship Type="http://schemas.openxmlformats.org/officeDocument/2006/relationships/numbering" Target="/word/numbering.xml" Id="Re1300495428f4f18" /><Relationship Type="http://schemas.openxmlformats.org/officeDocument/2006/relationships/settings" Target="/word/settings.xml" Id="R77940866ad214e52" /><Relationship Type="http://schemas.openxmlformats.org/officeDocument/2006/relationships/image" Target="/word/media/211c5493-d3af-45ad-9582-82383cea6145.png" Id="Rd8360b5394224f8f" /></Relationships>
</file>