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468589cb2349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22fa0367734f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Campo de Viboras,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19edc02ea340aa" /><Relationship Type="http://schemas.openxmlformats.org/officeDocument/2006/relationships/numbering" Target="/word/numbering.xml" Id="R85bbe866552f4be3" /><Relationship Type="http://schemas.openxmlformats.org/officeDocument/2006/relationships/settings" Target="/word/settings.xml" Id="R26910b423cdd4bf4" /><Relationship Type="http://schemas.openxmlformats.org/officeDocument/2006/relationships/image" Target="/word/media/84a076c4-7c20-4d1f-977a-2566ea699429.png" Id="R2522fa0367734fcd" /></Relationships>
</file>