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50b596720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a2d9457f7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Campo Redondo,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7ffc735554c89" /><Relationship Type="http://schemas.openxmlformats.org/officeDocument/2006/relationships/numbering" Target="/word/numbering.xml" Id="R5e803ed2ece4497d" /><Relationship Type="http://schemas.openxmlformats.org/officeDocument/2006/relationships/settings" Target="/word/settings.xml" Id="Rb5526fc6c638451d" /><Relationship Type="http://schemas.openxmlformats.org/officeDocument/2006/relationships/image" Target="/word/media/20aaf973-b2a7-404b-80a5-1fc39747015e.png" Id="R6a5a2d9457f740c6" /></Relationships>
</file>