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e4ae17fd0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0f5c7ba05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e3697da3b46ce" /><Relationship Type="http://schemas.openxmlformats.org/officeDocument/2006/relationships/numbering" Target="/word/numbering.xml" Id="R793d4310cca3439d" /><Relationship Type="http://schemas.openxmlformats.org/officeDocument/2006/relationships/settings" Target="/word/settings.xml" Id="Re30391d7d67a4534" /><Relationship Type="http://schemas.openxmlformats.org/officeDocument/2006/relationships/image" Target="/word/media/b0bd7008-4438-4d8d-8465-cd860fdd8033.png" Id="R9000f5c7ba0543c5" /></Relationships>
</file>