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1fa4392f9d4e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45535da6394b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cb2d00906746e0" /><Relationship Type="http://schemas.openxmlformats.org/officeDocument/2006/relationships/numbering" Target="/word/numbering.xml" Id="Re7c2cc5313f44bf3" /><Relationship Type="http://schemas.openxmlformats.org/officeDocument/2006/relationships/settings" Target="/word/settings.xml" Id="R8fbef8ece9ec4d03" /><Relationship Type="http://schemas.openxmlformats.org/officeDocument/2006/relationships/image" Target="/word/media/d07d0875-cd48-4d9d-9e29-beb51c5e15b7.png" Id="R9a45535da6394bbe" /></Relationships>
</file>