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6ea313768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ffba10f09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f35cb69514a0c" /><Relationship Type="http://schemas.openxmlformats.org/officeDocument/2006/relationships/numbering" Target="/word/numbering.xml" Id="R1e82b50db37346ac" /><Relationship Type="http://schemas.openxmlformats.org/officeDocument/2006/relationships/settings" Target="/word/settings.xml" Id="R66b5641874b949b8" /><Relationship Type="http://schemas.openxmlformats.org/officeDocument/2006/relationships/image" Target="/word/media/91deccc3-1138-4209-9494-9c3af10b0288.png" Id="Ra6cffba10f0946fe" /></Relationships>
</file>