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65043bc7b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a94b6818b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d85f9cd4a4349" /><Relationship Type="http://schemas.openxmlformats.org/officeDocument/2006/relationships/numbering" Target="/word/numbering.xml" Id="R927c99778c444634" /><Relationship Type="http://schemas.openxmlformats.org/officeDocument/2006/relationships/settings" Target="/word/settings.xml" Id="Rd462022977a44ba9" /><Relationship Type="http://schemas.openxmlformats.org/officeDocument/2006/relationships/image" Target="/word/media/5c8ed91d-d59d-428d-825d-7895a58a3602.png" Id="R857a94b6818b4a5a" /></Relationships>
</file>