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5c43e7143e4c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8308e991c4f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4e2a2033143ec" /><Relationship Type="http://schemas.openxmlformats.org/officeDocument/2006/relationships/numbering" Target="/word/numbering.xml" Id="R32936888ba4b441a" /><Relationship Type="http://schemas.openxmlformats.org/officeDocument/2006/relationships/settings" Target="/word/settings.xml" Id="R74b53b711cf643e4" /><Relationship Type="http://schemas.openxmlformats.org/officeDocument/2006/relationships/image" Target="/word/media/7a3b20aa-8398-4faf-9433-589cc5e46873.png" Id="R0868308e991c4f79" /></Relationships>
</file>