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38d0725bb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6b94a16e0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Canastres,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4fe19f2b34e0d" /><Relationship Type="http://schemas.openxmlformats.org/officeDocument/2006/relationships/numbering" Target="/word/numbering.xml" Id="R1ee88524f2ec4234" /><Relationship Type="http://schemas.openxmlformats.org/officeDocument/2006/relationships/settings" Target="/word/settings.xml" Id="R099863a6dc394b27" /><Relationship Type="http://schemas.openxmlformats.org/officeDocument/2006/relationships/image" Target="/word/media/73b0db39-b50b-47c8-b442-8f0fb46c195a.png" Id="Rff16b94a16e04fc4" /></Relationships>
</file>