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bc1603547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fb362969041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Canaveses,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6755b2b264c9c" /><Relationship Type="http://schemas.openxmlformats.org/officeDocument/2006/relationships/numbering" Target="/word/numbering.xml" Id="Re203392947b84382" /><Relationship Type="http://schemas.openxmlformats.org/officeDocument/2006/relationships/settings" Target="/word/settings.xml" Id="R2dfb012da9b94b64" /><Relationship Type="http://schemas.openxmlformats.org/officeDocument/2006/relationships/image" Target="/word/media/8780509e-da7a-44e5-9582-4bb76af82931.png" Id="R9f1fb3629690414c" /></Relationships>
</file>