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aaff9534a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7f56dcf16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Canaviais,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60e60ce614619" /><Relationship Type="http://schemas.openxmlformats.org/officeDocument/2006/relationships/numbering" Target="/word/numbering.xml" Id="R3d1ac54887404125" /><Relationship Type="http://schemas.openxmlformats.org/officeDocument/2006/relationships/settings" Target="/word/settings.xml" Id="R0c9abd32713c4418" /><Relationship Type="http://schemas.openxmlformats.org/officeDocument/2006/relationships/image" Target="/word/media/87b1eb43-9e18-424b-822d-2d0b2b18b83b.png" Id="Rcd67f56dcf1645c0" /></Relationships>
</file>