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09d8c8703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69a0abdd0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Cancela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c4bcd4f304b34" /><Relationship Type="http://schemas.openxmlformats.org/officeDocument/2006/relationships/numbering" Target="/word/numbering.xml" Id="R7b759efd37fc4732" /><Relationship Type="http://schemas.openxmlformats.org/officeDocument/2006/relationships/settings" Target="/word/settings.xml" Id="Radb6672afdba4c9a" /><Relationship Type="http://schemas.openxmlformats.org/officeDocument/2006/relationships/image" Target="/word/media/717f0d39-1c0c-4c7c-9dac-f1a237f3cc25.png" Id="Rc3469a0abdd0465f" /></Relationships>
</file>