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5d693cdb584b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c9a828633e4b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Cancelo,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3cb2e1e2e4480f" /><Relationship Type="http://schemas.openxmlformats.org/officeDocument/2006/relationships/numbering" Target="/word/numbering.xml" Id="R9641f29d86ca4502" /><Relationship Type="http://schemas.openxmlformats.org/officeDocument/2006/relationships/settings" Target="/word/settings.xml" Id="R128c7ef5bb1f4a23" /><Relationship Type="http://schemas.openxmlformats.org/officeDocument/2006/relationships/image" Target="/word/media/452dab45-9dff-4a15-b7a5-318225eeb649.png" Id="Re8c9a828633e4bc5" /></Relationships>
</file>