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bf603923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01b9232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78caa91024cd6" /><Relationship Type="http://schemas.openxmlformats.org/officeDocument/2006/relationships/numbering" Target="/word/numbering.xml" Id="Refb6e3c0eb0b44d0" /><Relationship Type="http://schemas.openxmlformats.org/officeDocument/2006/relationships/settings" Target="/word/settings.xml" Id="R2940a5142af941e6" /><Relationship Type="http://schemas.openxmlformats.org/officeDocument/2006/relationships/image" Target="/word/media/9dad417a-3866-4f76-add9-c2aa26bed594.png" Id="R491001b92321409b" /></Relationships>
</file>