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88917a64e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053eccf70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Candeeira,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a5e81f81349e5" /><Relationship Type="http://schemas.openxmlformats.org/officeDocument/2006/relationships/numbering" Target="/word/numbering.xml" Id="R2e4d09a566a742b0" /><Relationship Type="http://schemas.openxmlformats.org/officeDocument/2006/relationships/settings" Target="/word/settings.xml" Id="Rdec56a4ea7ed4fd1" /><Relationship Type="http://schemas.openxmlformats.org/officeDocument/2006/relationships/image" Target="/word/media/301f8940-a764-407f-aebf-9173b655c024.png" Id="Rdf2053eccf704986" /></Relationships>
</file>