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948ab228740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b3e92d9ab146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Candemil,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beae0bf644994" /><Relationship Type="http://schemas.openxmlformats.org/officeDocument/2006/relationships/numbering" Target="/word/numbering.xml" Id="R2f4e9366b6c64a12" /><Relationship Type="http://schemas.openxmlformats.org/officeDocument/2006/relationships/settings" Target="/word/settings.xml" Id="R46896abbdfc94558" /><Relationship Type="http://schemas.openxmlformats.org/officeDocument/2006/relationships/image" Target="/word/media/8bb35643-de83-4574-9440-5cdb31bbef1f.png" Id="Re0b3e92d9ab146fd" /></Relationships>
</file>