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644431b0d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2e6fc38cd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a5b4ea09d4bd1" /><Relationship Type="http://schemas.openxmlformats.org/officeDocument/2006/relationships/numbering" Target="/word/numbering.xml" Id="R9a02e2340d054382" /><Relationship Type="http://schemas.openxmlformats.org/officeDocument/2006/relationships/settings" Target="/word/settings.xml" Id="R4a70c68beac9459c" /><Relationship Type="http://schemas.openxmlformats.org/officeDocument/2006/relationships/image" Target="/word/media/8dfa6d64-a827-4c75-a5e6-f59227792ae9.png" Id="R9ca2e6fc38cd4430" /></Relationships>
</file>