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089955fa4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a0d8feb80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d5d35cbbb422e" /><Relationship Type="http://schemas.openxmlformats.org/officeDocument/2006/relationships/numbering" Target="/word/numbering.xml" Id="Rdaa04bc155494299" /><Relationship Type="http://schemas.openxmlformats.org/officeDocument/2006/relationships/settings" Target="/word/settings.xml" Id="Rd15660e1328c458e" /><Relationship Type="http://schemas.openxmlformats.org/officeDocument/2006/relationships/image" Target="/word/media/ff910c77-1128-4c9c-9cf3-992de0a37379.png" Id="R884a0d8feb80436a" /></Relationships>
</file>