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396920a954a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d65245a5a043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Caneiro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c33eeaa9994d7e" /><Relationship Type="http://schemas.openxmlformats.org/officeDocument/2006/relationships/numbering" Target="/word/numbering.xml" Id="R90e9d8df94fd493f" /><Relationship Type="http://schemas.openxmlformats.org/officeDocument/2006/relationships/settings" Target="/word/settings.xml" Id="Rfa02b88768b242ee" /><Relationship Type="http://schemas.openxmlformats.org/officeDocument/2006/relationships/image" Target="/word/media/9a418638-9911-4f61-ad15-f84bd1b88b69.png" Id="R12d65245a5a04395" /></Relationships>
</file>