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8fe26c8fe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e151a0690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Caneiro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ee2125e5f41c1" /><Relationship Type="http://schemas.openxmlformats.org/officeDocument/2006/relationships/numbering" Target="/word/numbering.xml" Id="Rbd09c12f1b374744" /><Relationship Type="http://schemas.openxmlformats.org/officeDocument/2006/relationships/settings" Target="/word/settings.xml" Id="R1ca655bc206f4e2c" /><Relationship Type="http://schemas.openxmlformats.org/officeDocument/2006/relationships/image" Target="/word/media/0656332c-8d4c-4bef-99be-fc972c2e9402.png" Id="Rd03e151a069046ca" /></Relationships>
</file>