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dcb06aa17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06411c439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37f43f0834c36" /><Relationship Type="http://schemas.openxmlformats.org/officeDocument/2006/relationships/numbering" Target="/word/numbering.xml" Id="R877c5edb461d45e5" /><Relationship Type="http://schemas.openxmlformats.org/officeDocument/2006/relationships/settings" Target="/word/settings.xml" Id="R05e2bf7d84544c82" /><Relationship Type="http://schemas.openxmlformats.org/officeDocument/2006/relationships/image" Target="/word/media/48071ab8-5b83-4304-b2c9-d72117532386.png" Id="Ra2f06411c439423d" /></Relationships>
</file>