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6bef99e9a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674c7afc9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Canhestros,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05abc80cd403c" /><Relationship Type="http://schemas.openxmlformats.org/officeDocument/2006/relationships/numbering" Target="/word/numbering.xml" Id="Re773d595304e440e" /><Relationship Type="http://schemas.openxmlformats.org/officeDocument/2006/relationships/settings" Target="/word/settings.xml" Id="Rd855028d76a548cd" /><Relationship Type="http://schemas.openxmlformats.org/officeDocument/2006/relationships/image" Target="/word/media/d2f1a92b-f948-420a-a2ad-468a17b3e2df.png" Id="R2da674c7afc94893" /></Relationships>
</file>