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23de46e67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0789cae6e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18df192024d44" /><Relationship Type="http://schemas.openxmlformats.org/officeDocument/2006/relationships/numbering" Target="/word/numbering.xml" Id="R4a45a3fafba748e4" /><Relationship Type="http://schemas.openxmlformats.org/officeDocument/2006/relationships/settings" Target="/word/settings.xml" Id="R11816d0174f548a9" /><Relationship Type="http://schemas.openxmlformats.org/officeDocument/2006/relationships/image" Target="/word/media/e9408196-7f04-475a-9e8a-d6272a22045d.png" Id="Red40789cae6e464c" /></Relationships>
</file>