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9a53890cf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f9629ff70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Canical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89ea409da84880" /><Relationship Type="http://schemas.openxmlformats.org/officeDocument/2006/relationships/numbering" Target="/word/numbering.xml" Id="Ra830b78dcb3d4edb" /><Relationship Type="http://schemas.openxmlformats.org/officeDocument/2006/relationships/settings" Target="/word/settings.xml" Id="Rca36370cc6404ce4" /><Relationship Type="http://schemas.openxmlformats.org/officeDocument/2006/relationships/image" Target="/word/media/505fab84-27a4-4a1a-a278-aa640bc578da.png" Id="R999f9629ff704d2b" /></Relationships>
</file>