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a743ad231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3a37fa625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9bc572d3f4767" /><Relationship Type="http://schemas.openxmlformats.org/officeDocument/2006/relationships/numbering" Target="/word/numbering.xml" Id="Rb4c98470276a4256" /><Relationship Type="http://schemas.openxmlformats.org/officeDocument/2006/relationships/settings" Target="/word/settings.xml" Id="Rd2469a95e09149aa" /><Relationship Type="http://schemas.openxmlformats.org/officeDocument/2006/relationships/image" Target="/word/media/29bd3f55-db43-4146-bc1c-a2637407c977.png" Id="Rc313a37fa6254f18" /></Relationships>
</file>