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44b7a59c5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7cd313253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3ddc2402f4c2d" /><Relationship Type="http://schemas.openxmlformats.org/officeDocument/2006/relationships/numbering" Target="/word/numbering.xml" Id="Rc874253c2ed447b1" /><Relationship Type="http://schemas.openxmlformats.org/officeDocument/2006/relationships/settings" Target="/word/settings.xml" Id="Rf6225d03162c4abc" /><Relationship Type="http://schemas.openxmlformats.org/officeDocument/2006/relationships/image" Target="/word/media/1a8848c2-2872-4b8c-8afd-c383ede3ebf2.png" Id="R7b47cd313253483f" /></Relationships>
</file>