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937dc75334c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07ee2f82347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b45a4d8e44a8b" /><Relationship Type="http://schemas.openxmlformats.org/officeDocument/2006/relationships/numbering" Target="/word/numbering.xml" Id="R847e328a8b3c4f87" /><Relationship Type="http://schemas.openxmlformats.org/officeDocument/2006/relationships/settings" Target="/word/settings.xml" Id="R4e166885ae574206" /><Relationship Type="http://schemas.openxmlformats.org/officeDocument/2006/relationships/image" Target="/word/media/9d23f4cc-e1b8-4beb-a882-710a9d8ee290.png" Id="R59007ee2f8234749" /></Relationships>
</file>