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881d67bf0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db3ab2d45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Cansado,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1b675ed144671" /><Relationship Type="http://schemas.openxmlformats.org/officeDocument/2006/relationships/numbering" Target="/word/numbering.xml" Id="R28c00748458f42bc" /><Relationship Type="http://schemas.openxmlformats.org/officeDocument/2006/relationships/settings" Target="/word/settings.xml" Id="R4436d440e20b4259" /><Relationship Type="http://schemas.openxmlformats.org/officeDocument/2006/relationships/image" Target="/word/media/19a4770a-749b-44f5-8f9f-893e92985e94.png" Id="Rf28db3ab2d454c44" /></Relationships>
</file>