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9bd475b2bd45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9db4d2345241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Cansados,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e259eeb5c942fa" /><Relationship Type="http://schemas.openxmlformats.org/officeDocument/2006/relationships/numbering" Target="/word/numbering.xml" Id="Rff4ba6fc3c344c37" /><Relationship Type="http://schemas.openxmlformats.org/officeDocument/2006/relationships/settings" Target="/word/settings.xml" Id="R0541341a6b5941aa" /><Relationship Type="http://schemas.openxmlformats.org/officeDocument/2006/relationships/image" Target="/word/media/9126e9de-099b-427b-ae35-e1d79697e659.png" Id="Raf9db4d23452415d" /></Relationships>
</file>