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ebf71bf20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b9751fe18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Cansino,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41baabbf44fd2" /><Relationship Type="http://schemas.openxmlformats.org/officeDocument/2006/relationships/numbering" Target="/word/numbering.xml" Id="R439a0fe6f2c34281" /><Relationship Type="http://schemas.openxmlformats.org/officeDocument/2006/relationships/settings" Target="/word/settings.xml" Id="Re3a83cb989c7407a" /><Relationship Type="http://schemas.openxmlformats.org/officeDocument/2006/relationships/image" Target="/word/media/6089f9cd-8d14-40f0-8df1-d2bbfe845797.png" Id="R3abb9751fe184de5" /></Relationships>
</file>