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2c0e8aaf3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8dd89c53e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Cantarola,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925d0b7474631" /><Relationship Type="http://schemas.openxmlformats.org/officeDocument/2006/relationships/numbering" Target="/word/numbering.xml" Id="R90cd4be279cc4414" /><Relationship Type="http://schemas.openxmlformats.org/officeDocument/2006/relationships/settings" Target="/word/settings.xml" Id="R420b13c524234d14" /><Relationship Type="http://schemas.openxmlformats.org/officeDocument/2006/relationships/image" Target="/word/media/ad6af6e7-4af0-4a82-bb62-b937505995f0.png" Id="R1da8dd89c53e42d1" /></Relationships>
</file>