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9381984b3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3fce7cb7f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c28525ac04e44" /><Relationship Type="http://schemas.openxmlformats.org/officeDocument/2006/relationships/numbering" Target="/word/numbering.xml" Id="R463d5b2e8ada4277" /><Relationship Type="http://schemas.openxmlformats.org/officeDocument/2006/relationships/settings" Target="/word/settings.xml" Id="Rc137af64987046ee" /><Relationship Type="http://schemas.openxmlformats.org/officeDocument/2006/relationships/image" Target="/word/media/d9638156-b572-420c-aa13-71685e8a194f.png" Id="R41c3fce7cb7f4ad5" /></Relationships>
</file>