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321ab5f03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4cd692839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Caparrosa,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5a922aa1b42ea" /><Relationship Type="http://schemas.openxmlformats.org/officeDocument/2006/relationships/numbering" Target="/word/numbering.xml" Id="R02213d420ea3422b" /><Relationship Type="http://schemas.openxmlformats.org/officeDocument/2006/relationships/settings" Target="/word/settings.xml" Id="R90b8e7dbb48f420d" /><Relationship Type="http://schemas.openxmlformats.org/officeDocument/2006/relationships/image" Target="/word/media/62ad8998-8d12-447d-9fce-f863aee1f399.png" Id="R1fb4cd69283949bf" /></Relationships>
</file>