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baa60629b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5c6905e88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Caparrosinha,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89360a3ab49cc" /><Relationship Type="http://schemas.openxmlformats.org/officeDocument/2006/relationships/numbering" Target="/word/numbering.xml" Id="R006363eafc35481b" /><Relationship Type="http://schemas.openxmlformats.org/officeDocument/2006/relationships/settings" Target="/word/settings.xml" Id="Rca7d2b53b2c04d6b" /><Relationship Type="http://schemas.openxmlformats.org/officeDocument/2006/relationships/image" Target="/word/media/31213240-0b35-499c-bf8b-b2492e16b6d5.png" Id="R6d05c6905e8840c4" /></Relationships>
</file>