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472ffeb0f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8ffe28f0d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e4609059f4495" /><Relationship Type="http://schemas.openxmlformats.org/officeDocument/2006/relationships/numbering" Target="/word/numbering.xml" Id="Rac26eb60babf4827" /><Relationship Type="http://schemas.openxmlformats.org/officeDocument/2006/relationships/settings" Target="/word/settings.xml" Id="R85b1f393e08c4c77" /><Relationship Type="http://schemas.openxmlformats.org/officeDocument/2006/relationships/image" Target="/word/media/24cc11e3-d614-4024-8ba3-64084186c9a1.png" Id="Rc928ffe28f0d41e3" /></Relationships>
</file>