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980507a20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8cec470bd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b54e232b94f1f" /><Relationship Type="http://schemas.openxmlformats.org/officeDocument/2006/relationships/numbering" Target="/word/numbering.xml" Id="R698839b266044e3a" /><Relationship Type="http://schemas.openxmlformats.org/officeDocument/2006/relationships/settings" Target="/word/settings.xml" Id="R56fd7441d446430d" /><Relationship Type="http://schemas.openxmlformats.org/officeDocument/2006/relationships/image" Target="/word/media/764f6102-a176-4271-9a6d-479b9b8fec46.png" Id="R6dd8cec470bd43cf" /></Relationships>
</file>