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69f191459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f93048fd8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cb0556baa4094" /><Relationship Type="http://schemas.openxmlformats.org/officeDocument/2006/relationships/numbering" Target="/word/numbering.xml" Id="R51d9e4545248481b" /><Relationship Type="http://schemas.openxmlformats.org/officeDocument/2006/relationships/settings" Target="/word/settings.xml" Id="Rae2ddd825c8344f4" /><Relationship Type="http://schemas.openxmlformats.org/officeDocument/2006/relationships/image" Target="/word/media/0dffb7bb-1f04-4c5e-95b6-8301c5c214a9.png" Id="Rb38f93048fd84d32" /></Relationships>
</file>