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924cdbb8f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dc0627f76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Caramujo,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df9ccda3b422f" /><Relationship Type="http://schemas.openxmlformats.org/officeDocument/2006/relationships/numbering" Target="/word/numbering.xml" Id="R853d65bd27e949e7" /><Relationship Type="http://schemas.openxmlformats.org/officeDocument/2006/relationships/settings" Target="/word/settings.xml" Id="R52fd12e8ac3f459e" /><Relationship Type="http://schemas.openxmlformats.org/officeDocument/2006/relationships/image" Target="/word/media/25c88bda-87a1-460e-b502-4dec017c4bba.png" Id="R264dc0627f764f3f" /></Relationships>
</file>