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4ddb004a724c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2a250ccaef4b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Carapeteira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01536474744843" /><Relationship Type="http://schemas.openxmlformats.org/officeDocument/2006/relationships/numbering" Target="/word/numbering.xml" Id="Rc7feda4a33db4a0d" /><Relationship Type="http://schemas.openxmlformats.org/officeDocument/2006/relationships/settings" Target="/word/settings.xml" Id="R42a9306bdcaf4520" /><Relationship Type="http://schemas.openxmlformats.org/officeDocument/2006/relationships/image" Target="/word/media/5ca13cf1-9cde-479a-af08-b5a14b6cc56c.png" Id="Rc42a250ccaef4bce" /></Relationships>
</file>