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35bec1e7a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c6652abe24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dd69eec064388" /><Relationship Type="http://schemas.openxmlformats.org/officeDocument/2006/relationships/numbering" Target="/word/numbering.xml" Id="R5c0cbd6d32234615" /><Relationship Type="http://schemas.openxmlformats.org/officeDocument/2006/relationships/settings" Target="/word/settings.xml" Id="R9dc08c3f20804951" /><Relationship Type="http://schemas.openxmlformats.org/officeDocument/2006/relationships/image" Target="/word/media/6cb18855-7ef0-4a9a-97ce-df4baf7b4b83.png" Id="R5bc6652abe244871" /></Relationships>
</file>